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A5F7E" w14:textId="48BF3D96" w:rsidR="00C86261" w:rsidRPr="00E92D3E" w:rsidRDefault="00E92D3E">
      <w:pPr>
        <w:rPr>
          <w:rFonts w:ascii="Times New Roman" w:hAnsi="Times New Roman" w:cs="Times New Roman"/>
          <w:sz w:val="24"/>
          <w:szCs w:val="24"/>
        </w:rPr>
      </w:pPr>
      <w:r w:rsidRPr="00E92D3E">
        <w:rPr>
          <w:rFonts w:ascii="Times New Roman" w:hAnsi="Times New Roman" w:cs="Times New Roman"/>
          <w:sz w:val="24"/>
          <w:szCs w:val="24"/>
        </w:rPr>
        <w:t>What can</w:t>
      </w:r>
      <w:r>
        <w:rPr>
          <w:rFonts w:ascii="Times New Roman" w:hAnsi="Times New Roman" w:cs="Times New Roman"/>
          <w:sz w:val="24"/>
          <w:szCs w:val="24"/>
        </w:rPr>
        <w:t xml:space="preserve"> you state about the solution of</w:t>
      </w:r>
      <w:r w:rsidRPr="00E92D3E">
        <w:rPr>
          <w:rFonts w:ascii="Times New Roman" w:hAnsi="Times New Roman" w:cs="Times New Roman"/>
          <w:sz w:val="24"/>
          <w:szCs w:val="24"/>
        </w:rPr>
        <w:t xml:space="preserve"> the following system of </w:t>
      </w:r>
      <w:r w:rsidR="000371E3" w:rsidRPr="00E92D3E">
        <w:rPr>
          <w:rFonts w:ascii="Times New Roman" w:hAnsi="Times New Roman" w:cs="Times New Roman"/>
          <w:sz w:val="24"/>
          <w:szCs w:val="24"/>
        </w:rPr>
        <w:t>equations?</w:t>
      </w:r>
    </w:p>
    <w:p w14:paraId="547E2F67" w14:textId="77777777" w:rsidR="00E92D3E" w:rsidRPr="00E92D3E" w:rsidRDefault="00E92D3E">
      <w:pPr>
        <w:rPr>
          <w:rFonts w:ascii="Times New Roman" w:hAnsi="Times New Roman" w:cs="Times New Roman"/>
          <w:sz w:val="24"/>
          <w:szCs w:val="24"/>
        </w:rPr>
      </w:pPr>
    </w:p>
    <w:p w14:paraId="07ED58F7" w14:textId="77777777" w:rsidR="00E92D3E" w:rsidRPr="00E92D3E" w:rsidRDefault="00E92D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2D3E">
        <w:rPr>
          <w:rFonts w:ascii="Times New Roman" w:hAnsi="Times New Roman" w:cs="Times New Roman"/>
          <w:sz w:val="24"/>
          <w:szCs w:val="24"/>
        </w:rPr>
        <w:t>x – 3y = 5</w:t>
      </w:r>
    </w:p>
    <w:p w14:paraId="377AA757" w14:textId="7F3167B9" w:rsidR="00E92D3E" w:rsidRDefault="00E92D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E92D3E">
        <w:rPr>
          <w:rFonts w:ascii="Times New Roman" w:hAnsi="Times New Roman" w:cs="Times New Roman"/>
          <w:sz w:val="24"/>
          <w:szCs w:val="24"/>
        </w:rPr>
        <w:t>2x + 6y = 3</w:t>
      </w:r>
    </w:p>
    <w:p w14:paraId="05076988" w14:textId="086836E3" w:rsidR="000371E3" w:rsidRDefault="000371E3">
      <w:pPr>
        <w:rPr>
          <w:rFonts w:ascii="Times New Roman" w:hAnsi="Times New Roman" w:cs="Times New Roman"/>
          <w:sz w:val="24"/>
          <w:szCs w:val="24"/>
        </w:rPr>
      </w:pPr>
    </w:p>
    <w:p w14:paraId="210E69F3" w14:textId="76590F4F" w:rsidR="000371E3" w:rsidRDefault="000371E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15BF1">
        <w:rPr>
          <w:rFonts w:ascii="Times New Roman" w:hAnsi="Times New Roman" w:cs="Times New Roman"/>
          <w:b/>
          <w:bCs/>
          <w:sz w:val="24"/>
          <w:szCs w:val="24"/>
          <w:u w:val="single"/>
        </w:rPr>
        <w:t>Solution</w:t>
      </w:r>
    </w:p>
    <w:p w14:paraId="51AD4614" w14:textId="42A165EF" w:rsidR="00B15BF1" w:rsidRPr="000400E1" w:rsidRDefault="00B15BF1" w:rsidP="00B15B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400E1">
        <w:rPr>
          <w:rFonts w:ascii="Times New Roman" w:hAnsi="Times New Roman" w:cs="Times New Roman"/>
          <w:b/>
          <w:bCs/>
          <w:sz w:val="24"/>
          <w:szCs w:val="24"/>
        </w:rPr>
        <w:t>We can solve this system of equation by substitution method:</w:t>
      </w:r>
    </w:p>
    <w:p w14:paraId="19E4D4BC" w14:textId="6E5ECA35" w:rsidR="000371E3" w:rsidRPr="00E92D3E" w:rsidRDefault="000371E3" w:rsidP="000371E3">
      <w:pPr>
        <w:rPr>
          <w:rFonts w:ascii="Times New Roman" w:hAnsi="Times New Roman" w:cs="Times New Roman"/>
          <w:sz w:val="24"/>
          <w:szCs w:val="24"/>
        </w:rPr>
      </w:pPr>
      <w:r w:rsidRPr="00E92D3E">
        <w:rPr>
          <w:rFonts w:ascii="Times New Roman" w:hAnsi="Times New Roman" w:cs="Times New Roman"/>
          <w:sz w:val="24"/>
          <w:szCs w:val="24"/>
        </w:rPr>
        <w:t>x – 3y = 5</w:t>
      </w:r>
      <w:r>
        <w:rPr>
          <w:rFonts w:ascii="Times New Roman" w:hAnsi="Times New Roman" w:cs="Times New Roman"/>
          <w:sz w:val="24"/>
          <w:szCs w:val="24"/>
        </w:rPr>
        <w:t>----(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AC1FDC5" w14:textId="0E51941E" w:rsidR="000371E3" w:rsidRDefault="000371E3" w:rsidP="000371E3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92D3E">
        <w:rPr>
          <w:rFonts w:ascii="Times New Roman" w:hAnsi="Times New Roman" w:cs="Times New Roman"/>
          <w:sz w:val="24"/>
          <w:szCs w:val="24"/>
        </w:rPr>
        <w:t>2x + 6y = 3</w:t>
      </w:r>
      <w:r>
        <w:rPr>
          <w:rFonts w:ascii="Times New Roman" w:hAnsi="Times New Roman" w:cs="Times New Roman"/>
          <w:sz w:val="24"/>
          <w:szCs w:val="24"/>
        </w:rPr>
        <w:t>------(ii)</w:t>
      </w:r>
    </w:p>
    <w:p w14:paraId="6AAC0535" w14:textId="0CF0562D" w:rsidR="000371E3" w:rsidRDefault="000371E3" w:rsidP="000371E3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Isolate x in equation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for x-3y=5,</w:t>
      </w:r>
    </w:p>
    <w:p w14:paraId="082F148B" w14:textId="5DFE857C" w:rsidR="000371E3" w:rsidRDefault="000371E3" w:rsidP="000371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x=5+3y</w:t>
      </w:r>
    </w:p>
    <w:p w14:paraId="0853C728" w14:textId="788EAD6E" w:rsidR="000371E3" w:rsidRPr="000371E3" w:rsidRDefault="000371E3" w:rsidP="000371E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substitute x </w:t>
      </w:r>
      <w:r w:rsidR="00B15BF1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equation (ii)</w:t>
      </w:r>
    </w:p>
    <w:p w14:paraId="5A48B742" w14:textId="69A8B0F4" w:rsidR="000371E3" w:rsidRPr="000371E3" w:rsidRDefault="000371E3" w:rsidP="000371E3">
      <w:pPr>
        <w:ind w:left="0" w:firstLine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5+3y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+6y=</m:t>
          </m:r>
          <m:r>
            <w:rPr>
              <w:rFonts w:ascii="Cambria Math" w:hAnsi="Cambria Math" w:cs="Times New Roman"/>
              <w:sz w:val="24"/>
              <w:szCs w:val="24"/>
            </w:rPr>
            <m:t>3</m:t>
          </m:r>
        </m:oMath>
      </m:oMathPara>
    </w:p>
    <w:p w14:paraId="07997C0D" w14:textId="7809080C" w:rsidR="000371E3" w:rsidRPr="00B15BF1" w:rsidRDefault="000371E3" w:rsidP="000371E3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-10-6y+6y=3</m:t>
        </m:r>
      </m:oMath>
    </w:p>
    <w:p w14:paraId="78D0CE54" w14:textId="742A52E6" w:rsidR="00B15BF1" w:rsidRPr="00B15BF1" w:rsidRDefault="00B15BF1" w:rsidP="00B15B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-10</m:t>
        </m:r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r>
          <w:rPr>
            <w:rFonts w:ascii="Cambria Math" w:eastAsiaTheme="minorEastAsia" w:hAnsi="Cambria Math" w:cs="Times New Roman"/>
            <w:sz w:val="24"/>
            <w:szCs w:val="24"/>
          </w:rPr>
          <m:t>-6y+6y</m:t>
        </m:r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  <m:r>
          <w:rPr>
            <w:rFonts w:ascii="Cambria Math" w:eastAsiaTheme="minorEastAsia" w:hAnsi="Cambria Math" w:cs="Times New Roman"/>
            <w:sz w:val="24"/>
            <w:szCs w:val="24"/>
          </w:rPr>
          <m:t>=3</m:t>
        </m:r>
      </m:oMath>
    </w:p>
    <w:p w14:paraId="7C049F43" w14:textId="421C6B68" w:rsidR="000371E3" w:rsidRDefault="000371E3" w:rsidP="00B15B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10=3</w:t>
      </w:r>
    </w:p>
    <w:p w14:paraId="50BD0D7D" w14:textId="617C695D" w:rsidR="000371E3" w:rsidRPr="000400E1" w:rsidRDefault="000371E3" w:rsidP="000371E3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-10=3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is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F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alse, therefore the system of eqautions has </m:t>
          </m:r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</w:rPr>
            <m:t>NO SOLUTION</m:t>
          </m:r>
        </m:oMath>
      </m:oMathPara>
    </w:p>
    <w:p w14:paraId="6E3ABB96" w14:textId="05B4EFA5" w:rsidR="000371E3" w:rsidRDefault="000371E3" w:rsidP="000371E3">
      <w:pPr>
        <w:ind w:left="0"/>
        <w:rPr>
          <w:rFonts w:ascii="Times New Roman" w:eastAsiaTheme="minorEastAsia" w:hAnsi="Times New Roman" w:cs="Times New Roman"/>
          <w:sz w:val="24"/>
          <w:szCs w:val="24"/>
        </w:rPr>
      </w:pPr>
    </w:p>
    <w:p w14:paraId="095A3914" w14:textId="1FC94D57" w:rsidR="000371E3" w:rsidRPr="002F7D6E" w:rsidRDefault="000371E3" w:rsidP="002F7D6E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2F7D6E">
        <w:rPr>
          <w:rFonts w:ascii="Times New Roman" w:eastAsiaTheme="minorEastAsia" w:hAnsi="Times New Roman" w:cs="Times New Roman"/>
          <w:b/>
          <w:bCs/>
          <w:sz w:val="24"/>
          <w:szCs w:val="24"/>
        </w:rPr>
        <w:t>This can also be proven if we graph the system of equations</w:t>
      </w:r>
    </w:p>
    <w:p w14:paraId="08A8BDBA" w14:textId="123B5E9A" w:rsidR="000371E3" w:rsidRDefault="002F7D6E" w:rsidP="000371E3">
      <w:pPr>
        <w:ind w:left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70EAC7" wp14:editId="6BACACAD">
            <wp:extent cx="5943600" cy="2962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8FEA8" w14:textId="5BBFE28C" w:rsidR="002F7D6E" w:rsidRPr="000371E3" w:rsidRDefault="002F7D6E" w:rsidP="000371E3">
      <w:pPr>
        <w:ind w:left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From the graphs, the two lines do not intersect at any point, this also proves that the system of equations has </w:t>
      </w:r>
      <w:r w:rsidRPr="002F7D6E">
        <w:rPr>
          <w:rFonts w:ascii="Times New Roman" w:eastAsiaTheme="minorEastAsia" w:hAnsi="Times New Roman" w:cs="Times New Roman"/>
          <w:sz w:val="24"/>
          <w:szCs w:val="24"/>
          <w:u w:val="single"/>
        </w:rPr>
        <w:t>NO solution</w:t>
      </w:r>
    </w:p>
    <w:p w14:paraId="37BE2253" w14:textId="77777777" w:rsidR="000371E3" w:rsidRPr="00E92D3E" w:rsidRDefault="000371E3">
      <w:pPr>
        <w:rPr>
          <w:rFonts w:ascii="Times New Roman" w:hAnsi="Times New Roman" w:cs="Times New Roman"/>
          <w:sz w:val="24"/>
          <w:szCs w:val="24"/>
        </w:rPr>
      </w:pPr>
    </w:p>
    <w:sectPr w:rsidR="000371E3" w:rsidRPr="00E92D3E" w:rsidSect="00C8626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1CA78" w14:textId="77777777" w:rsidR="005D27BA" w:rsidRDefault="005D27BA" w:rsidP="00E92D3E">
      <w:pPr>
        <w:spacing w:line="240" w:lineRule="auto"/>
      </w:pPr>
      <w:r>
        <w:separator/>
      </w:r>
    </w:p>
  </w:endnote>
  <w:endnote w:type="continuationSeparator" w:id="0">
    <w:p w14:paraId="3EDAC816" w14:textId="77777777" w:rsidR="005D27BA" w:rsidRDefault="005D27BA" w:rsidP="00E92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876C7" w14:textId="77777777" w:rsidR="005D27BA" w:rsidRDefault="005D27BA" w:rsidP="00E92D3E">
      <w:pPr>
        <w:spacing w:line="240" w:lineRule="auto"/>
      </w:pPr>
      <w:r>
        <w:separator/>
      </w:r>
    </w:p>
  </w:footnote>
  <w:footnote w:type="continuationSeparator" w:id="0">
    <w:p w14:paraId="4FFFAFD4" w14:textId="77777777" w:rsidR="005D27BA" w:rsidRDefault="005D27BA" w:rsidP="00E92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3BE8A" w14:textId="77777777" w:rsidR="00E92D3E" w:rsidRDefault="00E92D3E" w:rsidP="00E92D3E">
    <w:pPr>
      <w:pStyle w:val="Header"/>
      <w:jc w:val="center"/>
    </w:pPr>
    <w:r>
      <w:t>MATH 1000 DISCUSSION 3</w:t>
    </w:r>
  </w:p>
  <w:p w14:paraId="63C1B515" w14:textId="77777777" w:rsidR="00E92D3E" w:rsidRDefault="00E92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4459F"/>
    <w:multiLevelType w:val="hybridMultilevel"/>
    <w:tmpl w:val="207C7D2C"/>
    <w:lvl w:ilvl="0" w:tplc="E9A606A6">
      <w:numFmt w:val="bullet"/>
      <w:lvlText w:val="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324E65"/>
    <w:multiLevelType w:val="hybridMultilevel"/>
    <w:tmpl w:val="56A0A9B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555185"/>
    <w:multiLevelType w:val="hybridMultilevel"/>
    <w:tmpl w:val="5E3EDC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3E"/>
    <w:rsid w:val="000371E3"/>
    <w:rsid w:val="000400E1"/>
    <w:rsid w:val="002A38CC"/>
    <w:rsid w:val="002F7D6E"/>
    <w:rsid w:val="00475361"/>
    <w:rsid w:val="005D27BA"/>
    <w:rsid w:val="00A144EC"/>
    <w:rsid w:val="00B15BF1"/>
    <w:rsid w:val="00B5149E"/>
    <w:rsid w:val="00C86261"/>
    <w:rsid w:val="00CD56B2"/>
    <w:rsid w:val="00D80537"/>
    <w:rsid w:val="00E92D3E"/>
    <w:rsid w:val="00EB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BDCCE"/>
  <w15:docId w15:val="{65D57AA7-E3D7-4CAD-8CEF-35FB8AB9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8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38CC"/>
  </w:style>
  <w:style w:type="paragraph" w:styleId="Header">
    <w:name w:val="header"/>
    <w:basedOn w:val="Normal"/>
    <w:link w:val="HeaderChar"/>
    <w:uiPriority w:val="99"/>
    <w:unhideWhenUsed/>
    <w:rsid w:val="00E92D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D3E"/>
  </w:style>
  <w:style w:type="paragraph" w:styleId="Footer">
    <w:name w:val="footer"/>
    <w:basedOn w:val="Normal"/>
    <w:link w:val="FooterChar"/>
    <w:uiPriority w:val="99"/>
    <w:semiHidden/>
    <w:unhideWhenUsed/>
    <w:rsid w:val="00E92D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2D3E"/>
  </w:style>
  <w:style w:type="paragraph" w:styleId="BalloonText">
    <w:name w:val="Balloon Text"/>
    <w:basedOn w:val="Normal"/>
    <w:link w:val="BalloonTextChar"/>
    <w:uiPriority w:val="99"/>
    <w:semiHidden/>
    <w:unhideWhenUsed/>
    <w:rsid w:val="00E92D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D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71E3"/>
    <w:pPr>
      <w:contextualSpacing/>
    </w:pPr>
  </w:style>
  <w:style w:type="character" w:styleId="PlaceholderText">
    <w:name w:val="Placeholder Text"/>
    <w:basedOn w:val="DefaultParagraphFont"/>
    <w:uiPriority w:val="99"/>
    <w:semiHidden/>
    <w:rsid w:val="000371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dell</cp:lastModifiedBy>
  <cp:revision>5</cp:revision>
  <dcterms:created xsi:type="dcterms:W3CDTF">2020-10-17T19:49:00Z</dcterms:created>
  <dcterms:modified xsi:type="dcterms:W3CDTF">2020-10-18T18:06:00Z</dcterms:modified>
</cp:coreProperties>
</file>